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BF43" w14:textId="143253F0" w:rsidR="002B3B50" w:rsidRPr="002B3B50" w:rsidRDefault="00590B63" w:rsidP="00A66F53">
      <w:pPr>
        <w:jc w:val="right"/>
      </w:pPr>
      <w:r>
        <w:rPr>
          <w:noProof/>
        </w:rPr>
        <w:drawing>
          <wp:inline distT="0" distB="0" distL="0" distR="0" wp14:anchorId="69CADACD" wp14:editId="2638E8A7">
            <wp:extent cx="3196228" cy="648000"/>
            <wp:effectExtent l="0" t="0" r="4445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2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32B9" w14:textId="3F2A096C" w:rsidR="009816AC" w:rsidRDefault="009816AC">
      <w:pPr>
        <w:rPr>
          <w:rFonts w:ascii="Calibri" w:hAnsi="Calibri"/>
          <w:b/>
        </w:rPr>
      </w:pPr>
    </w:p>
    <w:p w14:paraId="4F2479D7" w14:textId="14EE8A7A" w:rsidR="00CB66E3" w:rsidRPr="00900FB1" w:rsidRDefault="00CB66E3" w:rsidP="00CB66E3">
      <w:pPr>
        <w:rPr>
          <w:rFonts w:cstheme="minorHAnsi"/>
          <w:b/>
          <w:sz w:val="24"/>
          <w:szCs w:val="24"/>
        </w:rPr>
      </w:pPr>
      <w:r w:rsidRPr="00900FB1">
        <w:rPr>
          <w:rFonts w:cstheme="minorHAnsi"/>
          <w:b/>
          <w:sz w:val="24"/>
          <w:szCs w:val="24"/>
        </w:rPr>
        <w:t xml:space="preserve">Ragione sociale </w:t>
      </w:r>
      <w:r w:rsidR="005B287D" w:rsidRPr="00900FB1">
        <w:rPr>
          <w:rFonts w:cstheme="minorHAnsi"/>
          <w:b/>
          <w:sz w:val="24"/>
          <w:szCs w:val="24"/>
        </w:rPr>
        <w:t>a</w:t>
      </w:r>
      <w:r w:rsidRPr="00900FB1">
        <w:rPr>
          <w:rFonts w:cstheme="minorHAnsi"/>
          <w:b/>
          <w:sz w:val="24"/>
          <w:szCs w:val="24"/>
        </w:rPr>
        <w:t xml:space="preserve">zienda:  </w:t>
      </w:r>
    </w:p>
    <w:p w14:paraId="45630825" w14:textId="307FDB54" w:rsidR="00CB66E3" w:rsidRDefault="00CB66E3" w:rsidP="00CB66E3">
      <w:pPr>
        <w:rPr>
          <w:rFonts w:cstheme="minorHAnsi"/>
          <w:b/>
          <w:sz w:val="24"/>
          <w:szCs w:val="24"/>
        </w:rPr>
      </w:pPr>
      <w:r w:rsidRPr="00900FB1">
        <w:rPr>
          <w:rFonts w:cstheme="minorHAnsi"/>
          <w:b/>
          <w:sz w:val="24"/>
          <w:szCs w:val="24"/>
        </w:rPr>
        <w:t xml:space="preserve">Impresa individuale: </w:t>
      </w:r>
      <w:proofErr w:type="gramStart"/>
      <w:r w:rsidRPr="00900FB1">
        <w:rPr>
          <w:rFonts w:cstheme="minorHAnsi"/>
          <w:b/>
          <w:sz w:val="24"/>
          <w:szCs w:val="24"/>
        </w:rPr>
        <w:t xml:space="preserve">Cognome:   </w:t>
      </w:r>
      <w:proofErr w:type="gramEnd"/>
      <w:r w:rsidRPr="00900FB1">
        <w:rPr>
          <w:rFonts w:cstheme="minorHAnsi"/>
          <w:b/>
          <w:sz w:val="24"/>
          <w:szCs w:val="24"/>
        </w:rPr>
        <w:t xml:space="preserve">                                                     Nome:     </w:t>
      </w:r>
    </w:p>
    <w:p w14:paraId="340DF384" w14:textId="5414BDE2" w:rsidR="00E86A2E" w:rsidRPr="00900FB1" w:rsidRDefault="00E86A2E" w:rsidP="00CB66E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Dati azienda se diversi: </w:t>
      </w:r>
    </w:p>
    <w:p w14:paraId="39AA4922" w14:textId="77777777" w:rsidR="00CB66E3" w:rsidRPr="00900FB1" w:rsidRDefault="00CB66E3" w:rsidP="00CB66E3">
      <w:pPr>
        <w:rPr>
          <w:rFonts w:cstheme="minorHAnsi"/>
          <w:b/>
          <w:sz w:val="24"/>
          <w:szCs w:val="24"/>
        </w:rPr>
      </w:pPr>
      <w:r w:rsidRPr="00900FB1">
        <w:rPr>
          <w:rFonts w:cstheme="minorHAnsi"/>
          <w:b/>
          <w:sz w:val="24"/>
          <w:szCs w:val="24"/>
        </w:rPr>
        <w:t xml:space="preserve">Indirizzo:  </w:t>
      </w:r>
    </w:p>
    <w:p w14:paraId="54C47193" w14:textId="77777777" w:rsidR="00CB66E3" w:rsidRPr="00900FB1" w:rsidRDefault="00CB66E3" w:rsidP="00CB66E3">
      <w:pPr>
        <w:rPr>
          <w:rFonts w:cstheme="minorHAnsi"/>
          <w:b/>
          <w:sz w:val="24"/>
          <w:szCs w:val="24"/>
        </w:rPr>
      </w:pPr>
      <w:proofErr w:type="gramStart"/>
      <w:r w:rsidRPr="00900FB1">
        <w:rPr>
          <w:rFonts w:cstheme="minorHAnsi"/>
          <w:b/>
          <w:sz w:val="24"/>
          <w:szCs w:val="24"/>
        </w:rPr>
        <w:t xml:space="preserve">Città:   </w:t>
      </w:r>
      <w:proofErr w:type="gramEnd"/>
      <w:r w:rsidRPr="00900FB1">
        <w:rPr>
          <w:rFonts w:cstheme="minorHAnsi"/>
          <w:b/>
          <w:sz w:val="24"/>
          <w:szCs w:val="24"/>
        </w:rPr>
        <w:t xml:space="preserve">                                                   Provincia:                               CAP:    </w:t>
      </w:r>
    </w:p>
    <w:p w14:paraId="0F45E52E" w14:textId="7741739D" w:rsidR="00CB66E3" w:rsidRPr="00900FB1" w:rsidRDefault="00CB66E3" w:rsidP="00CB66E3">
      <w:pPr>
        <w:rPr>
          <w:rFonts w:cstheme="minorHAnsi"/>
          <w:b/>
          <w:sz w:val="24"/>
          <w:szCs w:val="24"/>
        </w:rPr>
      </w:pPr>
      <w:r w:rsidRPr="00900FB1">
        <w:rPr>
          <w:rFonts w:cstheme="minorHAnsi"/>
          <w:b/>
          <w:sz w:val="24"/>
          <w:szCs w:val="24"/>
        </w:rPr>
        <w:t xml:space="preserve">Partita </w:t>
      </w:r>
      <w:proofErr w:type="gramStart"/>
      <w:r w:rsidRPr="00900FB1">
        <w:rPr>
          <w:rFonts w:cstheme="minorHAnsi"/>
          <w:b/>
          <w:sz w:val="24"/>
          <w:szCs w:val="24"/>
        </w:rPr>
        <w:t>I</w:t>
      </w:r>
      <w:r w:rsidR="00665ECE" w:rsidRPr="00900FB1">
        <w:rPr>
          <w:rFonts w:cstheme="minorHAnsi"/>
          <w:b/>
          <w:sz w:val="24"/>
          <w:szCs w:val="24"/>
        </w:rPr>
        <w:t>VA</w:t>
      </w:r>
      <w:r w:rsidRPr="00900FB1">
        <w:rPr>
          <w:rFonts w:cstheme="minorHAnsi"/>
          <w:b/>
          <w:sz w:val="24"/>
          <w:szCs w:val="24"/>
        </w:rPr>
        <w:t xml:space="preserve">:   </w:t>
      </w:r>
      <w:proofErr w:type="gramEnd"/>
      <w:r w:rsidRPr="00900FB1">
        <w:rPr>
          <w:rFonts w:cstheme="minorHAnsi"/>
          <w:b/>
          <w:sz w:val="24"/>
          <w:szCs w:val="24"/>
        </w:rPr>
        <w:t xml:space="preserve">                                        Codice Fiscale: </w:t>
      </w:r>
    </w:p>
    <w:p w14:paraId="0775C1D9" w14:textId="77777777" w:rsidR="00CB66E3" w:rsidRPr="00900FB1" w:rsidRDefault="00CB66E3" w:rsidP="00CB66E3">
      <w:pPr>
        <w:rPr>
          <w:rFonts w:cstheme="minorHAnsi"/>
          <w:b/>
          <w:sz w:val="24"/>
          <w:szCs w:val="24"/>
        </w:rPr>
      </w:pPr>
      <w:r w:rsidRPr="00900FB1">
        <w:rPr>
          <w:rFonts w:cstheme="minorHAnsi"/>
          <w:b/>
          <w:sz w:val="24"/>
          <w:szCs w:val="24"/>
        </w:rPr>
        <w:t>Fatturazione elettronica (SDI) - Codice destinatario:</w:t>
      </w:r>
    </w:p>
    <w:p w14:paraId="4B9A54C8" w14:textId="6537E812" w:rsidR="00CB66E3" w:rsidRPr="00900FB1" w:rsidRDefault="00CB66E3" w:rsidP="00CB66E3">
      <w:pPr>
        <w:rPr>
          <w:rFonts w:cstheme="minorHAnsi"/>
          <w:b/>
          <w:sz w:val="24"/>
          <w:szCs w:val="24"/>
        </w:rPr>
      </w:pPr>
      <w:r w:rsidRPr="00900FB1">
        <w:rPr>
          <w:rFonts w:cstheme="minorHAnsi"/>
          <w:b/>
          <w:sz w:val="24"/>
          <w:szCs w:val="24"/>
        </w:rPr>
        <w:t>Indirizzo di posta certificata P</w:t>
      </w:r>
      <w:r w:rsidR="00665ECE" w:rsidRPr="00900FB1">
        <w:rPr>
          <w:rFonts w:cstheme="minorHAnsi"/>
          <w:b/>
          <w:sz w:val="24"/>
          <w:szCs w:val="24"/>
        </w:rPr>
        <w:t>EC</w:t>
      </w:r>
      <w:r w:rsidRPr="00900FB1">
        <w:rPr>
          <w:rFonts w:cstheme="minorHAnsi"/>
          <w:b/>
          <w:sz w:val="24"/>
          <w:szCs w:val="24"/>
        </w:rPr>
        <w:t xml:space="preserve">:  </w:t>
      </w:r>
    </w:p>
    <w:p w14:paraId="7AB36A46" w14:textId="77777777" w:rsidR="00CB66E3" w:rsidRPr="00900FB1" w:rsidRDefault="00CB66E3" w:rsidP="00CB66E3">
      <w:pPr>
        <w:rPr>
          <w:rFonts w:cstheme="minorHAnsi"/>
          <w:sz w:val="24"/>
          <w:szCs w:val="24"/>
        </w:rPr>
      </w:pPr>
      <w:r w:rsidRPr="00900FB1">
        <w:rPr>
          <w:rFonts w:cstheme="minorHAnsi"/>
          <w:b/>
          <w:sz w:val="24"/>
          <w:szCs w:val="24"/>
        </w:rPr>
        <w:t xml:space="preserve">Numero di </w:t>
      </w:r>
      <w:proofErr w:type="gramStart"/>
      <w:r w:rsidRPr="00900FB1">
        <w:rPr>
          <w:rFonts w:cstheme="minorHAnsi"/>
          <w:b/>
          <w:sz w:val="24"/>
          <w:szCs w:val="24"/>
        </w:rPr>
        <w:t>telefono</w:t>
      </w:r>
      <w:r w:rsidRPr="00900FB1">
        <w:rPr>
          <w:rFonts w:cstheme="minorHAnsi"/>
          <w:sz w:val="24"/>
          <w:szCs w:val="24"/>
        </w:rPr>
        <w:t xml:space="preserve">:   </w:t>
      </w:r>
      <w:proofErr w:type="gramEnd"/>
      <w:r w:rsidRPr="00900FB1">
        <w:rPr>
          <w:rFonts w:cstheme="minorHAnsi"/>
          <w:sz w:val="24"/>
          <w:szCs w:val="24"/>
        </w:rPr>
        <w:t xml:space="preserve">                                            </w:t>
      </w:r>
      <w:r w:rsidRPr="00900FB1">
        <w:rPr>
          <w:rFonts w:cstheme="minorHAnsi"/>
          <w:b/>
          <w:sz w:val="24"/>
          <w:szCs w:val="24"/>
        </w:rPr>
        <w:t xml:space="preserve">Numero di fax:  </w:t>
      </w:r>
    </w:p>
    <w:p w14:paraId="5000F5AA" w14:textId="77777777" w:rsidR="00CB66E3" w:rsidRPr="00900FB1" w:rsidRDefault="00CB66E3" w:rsidP="00CB66E3">
      <w:pPr>
        <w:rPr>
          <w:rFonts w:cstheme="minorHAnsi"/>
          <w:b/>
          <w:sz w:val="24"/>
          <w:szCs w:val="24"/>
        </w:rPr>
      </w:pPr>
      <w:proofErr w:type="gramStart"/>
      <w:r w:rsidRPr="00900FB1">
        <w:rPr>
          <w:rFonts w:cstheme="minorHAnsi"/>
          <w:b/>
          <w:sz w:val="24"/>
          <w:szCs w:val="24"/>
        </w:rPr>
        <w:t xml:space="preserve">E-mail:   </w:t>
      </w:r>
      <w:proofErr w:type="gramEnd"/>
      <w:r w:rsidRPr="00900FB1">
        <w:rPr>
          <w:rFonts w:cstheme="minorHAnsi"/>
          <w:b/>
          <w:sz w:val="24"/>
          <w:szCs w:val="24"/>
        </w:rPr>
        <w:t xml:space="preserve">                                                                     Sito web:  </w:t>
      </w:r>
    </w:p>
    <w:p w14:paraId="4FDD6CDF" w14:textId="77777777" w:rsidR="00CB66E3" w:rsidRPr="00900FB1" w:rsidRDefault="00CB66E3" w:rsidP="00CB66E3">
      <w:pPr>
        <w:rPr>
          <w:rFonts w:cstheme="minorHAnsi"/>
          <w:sz w:val="24"/>
          <w:szCs w:val="24"/>
        </w:rPr>
      </w:pPr>
      <w:r w:rsidRPr="00900FB1">
        <w:rPr>
          <w:rFonts w:cstheme="minorHAnsi"/>
          <w:b/>
          <w:sz w:val="24"/>
          <w:szCs w:val="24"/>
        </w:rPr>
        <w:t>Persona di riferimento</w:t>
      </w:r>
      <w:r w:rsidRPr="00900FB1">
        <w:rPr>
          <w:rFonts w:cstheme="minorHAnsi"/>
          <w:sz w:val="24"/>
          <w:szCs w:val="24"/>
        </w:rPr>
        <w:t xml:space="preserve"> per comunicazioni dirette da Confagricoltura (indicare: nome, cognome, telefono fisso, cellulare, indirizzo E-mail): </w:t>
      </w:r>
    </w:p>
    <w:p w14:paraId="6A1A5496" w14:textId="77777777" w:rsidR="00D63B53" w:rsidRDefault="00D63B53" w:rsidP="00052ADE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750A79D" w14:textId="0C711AB5" w:rsidR="00F12488" w:rsidRPr="00052ADE" w:rsidRDefault="000C238C" w:rsidP="00052ADE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00FB1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="00E61A17" w:rsidRPr="00900FB1">
        <w:rPr>
          <w:rFonts w:cstheme="minorHAnsi"/>
          <w:b/>
          <w:color w:val="000000" w:themeColor="text1"/>
          <w:sz w:val="24"/>
          <w:szCs w:val="24"/>
          <w:u w:val="single"/>
        </w:rPr>
        <w:t>ono interessato/interessata ai</w:t>
      </w:r>
      <w:r w:rsidR="00590B63" w:rsidRPr="00900FB1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seguenti eventi</w:t>
      </w:r>
      <w:r w:rsidR="00E61A17" w:rsidRPr="00900FB1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p w14:paraId="59E77DC1" w14:textId="12F6D585" w:rsidR="00665ECE" w:rsidRPr="0066275A" w:rsidRDefault="006D5128" w:rsidP="00F12488">
      <w:pPr>
        <w:pStyle w:val="Paragrafoelenco"/>
        <w:numPr>
          <w:ilvl w:val="0"/>
          <w:numId w:val="12"/>
        </w:numPr>
        <w:rPr>
          <w:rFonts w:cstheme="minorHAnsi"/>
          <w:bCs/>
          <w:color w:val="0000FF"/>
          <w:sz w:val="24"/>
          <w:szCs w:val="24"/>
          <w:u w:val="single"/>
        </w:rPr>
      </w:pPr>
      <w:r w:rsidRPr="0066275A">
        <w:rPr>
          <w:rFonts w:cstheme="minorHAnsi"/>
          <w:b/>
          <w:color w:val="0000FF"/>
          <w:sz w:val="24"/>
          <w:szCs w:val="24"/>
          <w:u w:val="single"/>
        </w:rPr>
        <w:t xml:space="preserve">1 </w:t>
      </w:r>
      <w:r w:rsidR="00F12488" w:rsidRPr="0066275A">
        <w:rPr>
          <w:rFonts w:cstheme="minorHAnsi"/>
          <w:b/>
          <w:color w:val="0000FF"/>
          <w:sz w:val="24"/>
          <w:szCs w:val="24"/>
          <w:u w:val="single"/>
        </w:rPr>
        <w:t>Masterclass internazionale Milano – Londra</w:t>
      </w:r>
    </w:p>
    <w:p w14:paraId="3B9C7721" w14:textId="2B92879E" w:rsidR="009369E8" w:rsidRPr="0066275A" w:rsidRDefault="006D5128" w:rsidP="009369E8">
      <w:pPr>
        <w:pStyle w:val="Paragrafoelenco"/>
        <w:numPr>
          <w:ilvl w:val="0"/>
          <w:numId w:val="12"/>
        </w:numPr>
        <w:rPr>
          <w:rFonts w:cstheme="minorHAnsi"/>
          <w:bCs/>
          <w:color w:val="0000FF"/>
          <w:sz w:val="24"/>
          <w:szCs w:val="24"/>
          <w:u w:val="single"/>
        </w:rPr>
      </w:pPr>
      <w:r w:rsidRPr="0066275A">
        <w:rPr>
          <w:rFonts w:cstheme="minorHAnsi"/>
          <w:b/>
          <w:color w:val="0000FF"/>
          <w:sz w:val="24"/>
          <w:szCs w:val="24"/>
          <w:u w:val="single"/>
        </w:rPr>
        <w:t xml:space="preserve">1 </w:t>
      </w:r>
      <w:r w:rsidR="00F12488" w:rsidRPr="0066275A">
        <w:rPr>
          <w:rFonts w:cstheme="minorHAnsi"/>
          <w:b/>
          <w:color w:val="0000FF"/>
          <w:sz w:val="24"/>
          <w:szCs w:val="24"/>
          <w:u w:val="single"/>
        </w:rPr>
        <w:t>Masterclass internazionale</w:t>
      </w:r>
      <w:r w:rsidR="00F12488" w:rsidRPr="0066275A">
        <w:rPr>
          <w:rFonts w:cstheme="minorHAnsi"/>
          <w:bCs/>
          <w:color w:val="0000FF"/>
          <w:sz w:val="24"/>
          <w:szCs w:val="24"/>
          <w:u w:val="single"/>
        </w:rPr>
        <w:t xml:space="preserve"> </w:t>
      </w:r>
      <w:r w:rsidR="00F12488" w:rsidRPr="0066275A">
        <w:rPr>
          <w:rFonts w:cstheme="minorHAnsi"/>
          <w:b/>
          <w:color w:val="0000FF"/>
          <w:sz w:val="24"/>
          <w:szCs w:val="24"/>
          <w:u w:val="single"/>
        </w:rPr>
        <w:t xml:space="preserve">Milano – </w:t>
      </w:r>
      <w:r w:rsidR="00C32D0E" w:rsidRPr="0066275A">
        <w:rPr>
          <w:rFonts w:cstheme="minorHAnsi"/>
          <w:b/>
          <w:color w:val="0000FF"/>
          <w:sz w:val="24"/>
          <w:szCs w:val="24"/>
          <w:u w:val="single"/>
        </w:rPr>
        <w:t>Toronto</w:t>
      </w:r>
    </w:p>
    <w:p w14:paraId="01C4FF94" w14:textId="6451E3B1" w:rsidR="00BE3FFC" w:rsidRDefault="00486E14" w:rsidP="0049259F">
      <w:pPr>
        <w:jc w:val="both"/>
        <w:rPr>
          <w:rFonts w:cstheme="minorHAnsi"/>
        </w:rPr>
      </w:pPr>
      <w:r w:rsidRPr="00900FB1">
        <w:rPr>
          <w:rFonts w:cstheme="minorHAnsi"/>
        </w:rPr>
        <w:t>Le masterclass internazionali</w:t>
      </w:r>
      <w:r w:rsidR="00D22852">
        <w:rPr>
          <w:rFonts w:cstheme="minorHAnsi"/>
        </w:rPr>
        <w:t xml:space="preserve"> organizzate da Confagricoltura per i propri associati</w:t>
      </w:r>
      <w:r w:rsidR="00622256">
        <w:rPr>
          <w:rFonts w:cstheme="minorHAnsi"/>
        </w:rPr>
        <w:t xml:space="preserve"> e</w:t>
      </w:r>
      <w:r w:rsidR="00F45D2D" w:rsidRPr="00900FB1">
        <w:rPr>
          <w:rFonts w:cstheme="minorHAnsi"/>
        </w:rPr>
        <w:t xml:space="preserve"> </w:t>
      </w:r>
      <w:r w:rsidRPr="00900FB1">
        <w:rPr>
          <w:rFonts w:cstheme="minorHAnsi"/>
        </w:rPr>
        <w:t>trasmesse in streaming sulla piattaforma della manifestazione</w:t>
      </w:r>
      <w:r w:rsidR="00F45D2D" w:rsidRPr="00900FB1">
        <w:rPr>
          <w:rFonts w:cstheme="minorHAnsi"/>
        </w:rPr>
        <w:t xml:space="preserve">, </w:t>
      </w:r>
      <w:r w:rsidR="00590B63" w:rsidRPr="00900FB1">
        <w:rPr>
          <w:rFonts w:cstheme="minorHAnsi"/>
        </w:rPr>
        <w:t>sono suddivise in temi/ tipologie di prodotto</w:t>
      </w:r>
      <w:r w:rsidR="00F45D2D" w:rsidRPr="00900FB1">
        <w:rPr>
          <w:rFonts w:cstheme="minorHAnsi"/>
        </w:rPr>
        <w:t xml:space="preserve"> e hanno </w:t>
      </w:r>
      <w:r w:rsidR="00590B63" w:rsidRPr="00900FB1">
        <w:rPr>
          <w:rFonts w:cstheme="minorHAnsi"/>
        </w:rPr>
        <w:t>la durata di 75 minuti</w:t>
      </w:r>
      <w:r w:rsidR="008A167B">
        <w:rPr>
          <w:rFonts w:cstheme="minorHAnsi"/>
        </w:rPr>
        <w:t>,</w:t>
      </w:r>
      <w:r w:rsidR="008909C1" w:rsidRPr="00900FB1">
        <w:rPr>
          <w:rFonts w:cstheme="minorHAnsi"/>
        </w:rPr>
        <w:t xml:space="preserve"> </w:t>
      </w:r>
      <w:r w:rsidR="004C0980" w:rsidRPr="008A167B">
        <w:rPr>
          <w:rFonts w:cstheme="minorHAnsi"/>
        </w:rPr>
        <w:t xml:space="preserve">con l’ausilio di un moderatore e di un interprete per ciascuna combinazione linguistica. </w:t>
      </w:r>
      <w:r w:rsidR="008A167B" w:rsidRPr="00900FB1">
        <w:rPr>
          <w:rFonts w:cstheme="minorHAnsi"/>
        </w:rPr>
        <w:t>Le cantine possono partecipare sia in presenza a Palazzo Bovara</w:t>
      </w:r>
      <w:r w:rsidR="008A167B">
        <w:rPr>
          <w:rFonts w:cstheme="minorHAnsi"/>
        </w:rPr>
        <w:t xml:space="preserve"> </w:t>
      </w:r>
      <w:r w:rsidR="008A167B" w:rsidRPr="00900FB1">
        <w:rPr>
          <w:rFonts w:cstheme="minorHAnsi"/>
        </w:rPr>
        <w:t>sia in collegamento</w:t>
      </w:r>
      <w:r w:rsidR="008A167B">
        <w:rPr>
          <w:rFonts w:cstheme="minorHAnsi"/>
        </w:rPr>
        <w:t>.</w:t>
      </w:r>
    </w:p>
    <w:p w14:paraId="7E1F36B8" w14:textId="77777777" w:rsidR="00D63B53" w:rsidRDefault="00D63B53" w:rsidP="00AD0B50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C4967D6" w14:textId="2F6984FA" w:rsidR="00AD0B50" w:rsidRPr="00052ADE" w:rsidRDefault="00AD0B50" w:rsidP="00AD0B50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00FB1">
        <w:rPr>
          <w:rFonts w:cstheme="minorHAnsi"/>
          <w:b/>
          <w:color w:val="000000" w:themeColor="text1"/>
          <w:sz w:val="24"/>
          <w:szCs w:val="24"/>
          <w:u w:val="single"/>
        </w:rPr>
        <w:t>Sono interessato/interessata ai seguenti eventi:</w:t>
      </w:r>
    </w:p>
    <w:p w14:paraId="026F079C" w14:textId="134A964B" w:rsidR="00AD0B50" w:rsidRPr="00E86A2E" w:rsidRDefault="00AD0B50" w:rsidP="00AD0B50">
      <w:pPr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E86A2E">
        <w:rPr>
          <w:rFonts w:cstheme="minorHAnsi"/>
          <w:b/>
          <w:color w:val="0000FF"/>
          <w:sz w:val="24"/>
          <w:szCs w:val="24"/>
          <w:u w:val="single"/>
        </w:rPr>
        <w:t xml:space="preserve">PALAZZO BOVARA - </w:t>
      </w:r>
      <w:r w:rsidR="005933DC">
        <w:rPr>
          <w:rFonts w:cstheme="minorHAnsi"/>
          <w:b/>
          <w:color w:val="0000FF"/>
          <w:sz w:val="24"/>
          <w:szCs w:val="24"/>
          <w:u w:val="single"/>
        </w:rPr>
        <w:t>8</w:t>
      </w:r>
      <w:r w:rsidRPr="00E86A2E">
        <w:rPr>
          <w:rFonts w:cstheme="minorHAnsi"/>
          <w:b/>
          <w:color w:val="0000FF"/>
          <w:sz w:val="24"/>
          <w:szCs w:val="24"/>
          <w:u w:val="single"/>
        </w:rPr>
        <w:t xml:space="preserve"> ottobre 2022 dalle 18.00 alle 21.00</w:t>
      </w:r>
      <w:r w:rsidR="005522E4" w:rsidRPr="00E86A2E">
        <w:rPr>
          <w:rFonts w:cstheme="minorHAnsi"/>
          <w:b/>
          <w:color w:val="0000FF"/>
          <w:sz w:val="24"/>
          <w:szCs w:val="24"/>
          <w:u w:val="single"/>
        </w:rPr>
        <w:t xml:space="preserve">: </w:t>
      </w:r>
      <w:r w:rsidRPr="00E86A2E">
        <w:rPr>
          <w:rFonts w:cstheme="minorHAnsi"/>
          <w:b/>
          <w:color w:val="0000FF"/>
          <w:sz w:val="24"/>
          <w:szCs w:val="24"/>
          <w:u w:val="single"/>
        </w:rPr>
        <w:t>walk-around tasting per un max. di 20 postazioni.</w:t>
      </w:r>
    </w:p>
    <w:p w14:paraId="6E0434E3" w14:textId="12B4CEB6" w:rsidR="00AD0B50" w:rsidRPr="00E86A2E" w:rsidRDefault="00AD0B50" w:rsidP="00AD0B50">
      <w:pPr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E86A2E">
        <w:rPr>
          <w:rFonts w:cstheme="minorHAnsi"/>
          <w:b/>
          <w:color w:val="0000FF"/>
          <w:sz w:val="24"/>
          <w:szCs w:val="24"/>
          <w:u w:val="single"/>
        </w:rPr>
        <w:t xml:space="preserve">PALAZZO SERBELLONI </w:t>
      </w:r>
      <w:r w:rsidR="005522E4" w:rsidRPr="00E86A2E">
        <w:rPr>
          <w:rFonts w:cstheme="minorHAnsi"/>
          <w:b/>
          <w:color w:val="0000FF"/>
          <w:sz w:val="24"/>
          <w:szCs w:val="24"/>
          <w:u w:val="single"/>
        </w:rPr>
        <w:t>– data da definire -</w:t>
      </w:r>
      <w:r w:rsidRPr="00E86A2E">
        <w:rPr>
          <w:rFonts w:cstheme="minorHAnsi"/>
          <w:b/>
          <w:color w:val="0000FF"/>
          <w:sz w:val="24"/>
          <w:szCs w:val="24"/>
          <w:u w:val="single"/>
        </w:rPr>
        <w:t xml:space="preserve"> dalle 17.00 alle 21.00</w:t>
      </w:r>
      <w:r w:rsidR="005522E4" w:rsidRPr="00E86A2E">
        <w:rPr>
          <w:rFonts w:cstheme="minorHAnsi"/>
          <w:b/>
          <w:color w:val="0000FF"/>
          <w:sz w:val="24"/>
          <w:szCs w:val="24"/>
          <w:u w:val="single"/>
        </w:rPr>
        <w:t xml:space="preserve">: </w:t>
      </w:r>
      <w:r w:rsidRPr="00E86A2E">
        <w:rPr>
          <w:rFonts w:cstheme="minorHAnsi"/>
          <w:b/>
          <w:color w:val="0000FF"/>
          <w:sz w:val="24"/>
          <w:szCs w:val="24"/>
          <w:u w:val="single"/>
        </w:rPr>
        <w:t>walk-around tasting per un max. di 40 postazioni.</w:t>
      </w:r>
    </w:p>
    <w:p w14:paraId="7B52E2C2" w14:textId="77777777" w:rsidR="0005689D" w:rsidRPr="00BE3FFC" w:rsidRDefault="0005689D" w:rsidP="00BE3FFC">
      <w:pPr>
        <w:pStyle w:val="Default"/>
        <w:jc w:val="both"/>
        <w:rPr>
          <w:rFonts w:asciiTheme="minorHAnsi" w:hAnsiTheme="minorHAnsi" w:cstheme="minorHAnsi"/>
        </w:rPr>
      </w:pPr>
    </w:p>
    <w:p w14:paraId="1ACA36A8" w14:textId="229251A2" w:rsidR="003A33F6" w:rsidRPr="00900FB1" w:rsidRDefault="00F22931" w:rsidP="003A33F6">
      <w:pPr>
        <w:rPr>
          <w:rFonts w:cstheme="minorHAnsi"/>
          <w:b/>
          <w:bCs/>
          <w:sz w:val="24"/>
          <w:szCs w:val="24"/>
        </w:rPr>
      </w:pPr>
      <w:r w:rsidRPr="00900FB1">
        <w:rPr>
          <w:rFonts w:cstheme="minorHAnsi"/>
          <w:b/>
          <w:bCs/>
          <w:sz w:val="24"/>
          <w:szCs w:val="24"/>
        </w:rPr>
        <w:t>Informazioni sui vini da presentare:</w:t>
      </w:r>
    </w:p>
    <w:p w14:paraId="5A9F8C5E" w14:textId="3ED2661F" w:rsidR="003A33F6" w:rsidRPr="009C208C" w:rsidRDefault="007E0639" w:rsidP="009C208C">
      <w:pPr>
        <w:rPr>
          <w:rFonts w:cstheme="minorHAnsi"/>
          <w:bCs/>
          <w:sz w:val="24"/>
          <w:szCs w:val="24"/>
        </w:rPr>
      </w:pPr>
      <w:r w:rsidRPr="009C208C">
        <w:rPr>
          <w:rFonts w:cstheme="minorHAnsi"/>
          <w:bCs/>
          <w:sz w:val="24"/>
          <w:szCs w:val="24"/>
        </w:rPr>
        <w:t xml:space="preserve">Elenco </w:t>
      </w:r>
      <w:r w:rsidR="00BE3FFC">
        <w:rPr>
          <w:rFonts w:cstheme="minorHAnsi"/>
          <w:bCs/>
          <w:sz w:val="24"/>
          <w:szCs w:val="24"/>
        </w:rPr>
        <w:t>del vino</w:t>
      </w:r>
      <w:r w:rsidR="0004570D" w:rsidRPr="009C208C">
        <w:rPr>
          <w:rFonts w:cstheme="minorHAnsi"/>
          <w:bCs/>
          <w:sz w:val="24"/>
          <w:szCs w:val="24"/>
        </w:rPr>
        <w:t xml:space="preserve"> </w:t>
      </w:r>
      <w:r w:rsidR="00BE7A8C" w:rsidRPr="009C208C">
        <w:rPr>
          <w:rFonts w:cstheme="minorHAnsi"/>
          <w:bCs/>
          <w:sz w:val="24"/>
          <w:szCs w:val="24"/>
        </w:rPr>
        <w:t xml:space="preserve">in degustazione </w:t>
      </w:r>
      <w:r w:rsidRPr="009C208C">
        <w:rPr>
          <w:rFonts w:cstheme="minorHAnsi"/>
          <w:bCs/>
          <w:sz w:val="24"/>
          <w:szCs w:val="24"/>
        </w:rPr>
        <w:t>e indicazione della</w:t>
      </w:r>
      <w:r w:rsidR="00346490" w:rsidRPr="009C208C">
        <w:rPr>
          <w:rFonts w:cstheme="minorHAnsi"/>
          <w:bCs/>
          <w:sz w:val="24"/>
          <w:szCs w:val="24"/>
        </w:rPr>
        <w:t xml:space="preserve"> denominazione di qualità</w:t>
      </w:r>
      <w:r w:rsidR="00BE7A8C" w:rsidRPr="009C208C">
        <w:rPr>
          <w:rFonts w:cstheme="minorHAnsi"/>
          <w:bCs/>
          <w:sz w:val="24"/>
          <w:szCs w:val="24"/>
        </w:rPr>
        <w:t>:</w:t>
      </w:r>
    </w:p>
    <w:p w14:paraId="5B5560B7" w14:textId="47FE036E" w:rsidR="00F22931" w:rsidRPr="00900FB1" w:rsidRDefault="003A33F6" w:rsidP="003A33F6">
      <w:pPr>
        <w:rPr>
          <w:rFonts w:cstheme="minorHAnsi"/>
          <w:sz w:val="24"/>
          <w:szCs w:val="24"/>
        </w:rPr>
      </w:pPr>
      <w:r w:rsidRPr="00900FB1">
        <w:rPr>
          <w:rFonts w:cstheme="minorHAnsi"/>
          <w:sz w:val="24"/>
          <w:szCs w:val="24"/>
        </w:rPr>
        <w:t xml:space="preserve">             ________________________________________________________________________________</w:t>
      </w:r>
    </w:p>
    <w:p w14:paraId="355B4B80" w14:textId="401BB6EC" w:rsidR="00E45634" w:rsidRPr="00900FB1" w:rsidRDefault="003A33F6" w:rsidP="00C80AC6">
      <w:pPr>
        <w:rPr>
          <w:rFonts w:cstheme="minorHAnsi"/>
          <w:sz w:val="24"/>
          <w:szCs w:val="24"/>
        </w:rPr>
      </w:pPr>
      <w:r w:rsidRPr="00900FB1">
        <w:rPr>
          <w:rFonts w:cstheme="minorHAnsi"/>
          <w:sz w:val="24"/>
          <w:szCs w:val="24"/>
        </w:rPr>
        <w:t xml:space="preserve">         </w:t>
      </w:r>
      <w:r w:rsidR="005D05F5" w:rsidRPr="00900FB1">
        <w:rPr>
          <w:rFonts w:cstheme="minorHAnsi"/>
          <w:sz w:val="24"/>
          <w:szCs w:val="24"/>
        </w:rPr>
        <w:t xml:space="preserve">     _</w:t>
      </w:r>
      <w:r w:rsidRPr="00900FB1">
        <w:rPr>
          <w:rFonts w:cstheme="minorHAnsi"/>
          <w:sz w:val="24"/>
          <w:szCs w:val="24"/>
        </w:rPr>
        <w:t xml:space="preserve">_______________________________________________________________________________  </w:t>
      </w:r>
    </w:p>
    <w:p w14:paraId="4E62FD94" w14:textId="77777777" w:rsidR="00C80AC6" w:rsidRPr="00900FB1" w:rsidRDefault="00C80AC6" w:rsidP="00E61A17">
      <w:pPr>
        <w:jc w:val="both"/>
        <w:rPr>
          <w:rFonts w:cstheme="minorHAnsi"/>
          <w:sz w:val="24"/>
          <w:szCs w:val="24"/>
        </w:rPr>
      </w:pPr>
    </w:p>
    <w:p w14:paraId="7C0E3022" w14:textId="5846552F" w:rsidR="00C80AC6" w:rsidRDefault="007E0639" w:rsidP="00E61A1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Per partecipare è previst</w:t>
      </w:r>
      <w:r w:rsidR="00511991">
        <w:rPr>
          <w:rFonts w:cstheme="minorHAnsi"/>
          <w:sz w:val="24"/>
          <w:szCs w:val="24"/>
        </w:rPr>
        <w:t>a una</w:t>
      </w:r>
      <w:r w:rsidR="00467E55" w:rsidRPr="00900FB1">
        <w:rPr>
          <w:rFonts w:cstheme="minorHAnsi"/>
          <w:sz w:val="24"/>
          <w:szCs w:val="24"/>
        </w:rPr>
        <w:t xml:space="preserve"> quota di adesione </w:t>
      </w:r>
      <w:r w:rsidR="0005689D">
        <w:rPr>
          <w:rFonts w:cstheme="minorHAnsi"/>
          <w:sz w:val="24"/>
          <w:szCs w:val="24"/>
        </w:rPr>
        <w:t xml:space="preserve">di 1.300 euro + IVA </w:t>
      </w:r>
      <w:r w:rsidR="005522E4">
        <w:rPr>
          <w:rFonts w:cstheme="minorHAnsi"/>
          <w:sz w:val="24"/>
          <w:szCs w:val="24"/>
        </w:rPr>
        <w:t>(per la partecipazione a</w:t>
      </w:r>
      <w:r w:rsidR="00D63B53">
        <w:rPr>
          <w:rFonts w:cstheme="minorHAnsi"/>
          <w:sz w:val="24"/>
          <w:szCs w:val="24"/>
        </w:rPr>
        <w:t>lle</w:t>
      </w:r>
      <w:r w:rsidR="005522E4">
        <w:rPr>
          <w:rFonts w:cstheme="minorHAnsi"/>
          <w:sz w:val="24"/>
          <w:szCs w:val="24"/>
        </w:rPr>
        <w:t xml:space="preserve"> due masterclass </w:t>
      </w:r>
      <w:r w:rsidR="00426670">
        <w:rPr>
          <w:rFonts w:cstheme="minorHAnsi"/>
          <w:sz w:val="24"/>
          <w:szCs w:val="24"/>
        </w:rPr>
        <w:t xml:space="preserve">+ un evento a scelta) </w:t>
      </w:r>
      <w:r w:rsidR="00511991">
        <w:rPr>
          <w:rFonts w:cstheme="minorHAnsi"/>
          <w:sz w:val="24"/>
          <w:szCs w:val="24"/>
        </w:rPr>
        <w:t>con dicitura</w:t>
      </w:r>
      <w:r w:rsidR="00467E55" w:rsidRPr="00900FB1">
        <w:rPr>
          <w:rFonts w:cstheme="minorHAnsi"/>
          <w:sz w:val="24"/>
          <w:szCs w:val="24"/>
        </w:rPr>
        <w:t>:</w:t>
      </w:r>
      <w:r w:rsidR="00467E55" w:rsidRPr="00900FB1">
        <w:rPr>
          <w:rFonts w:cstheme="minorHAnsi"/>
          <w:b/>
          <w:sz w:val="24"/>
          <w:szCs w:val="24"/>
        </w:rPr>
        <w:t xml:space="preserve"> </w:t>
      </w:r>
      <w:r w:rsidR="00DD1480" w:rsidRPr="00900FB1">
        <w:rPr>
          <w:rFonts w:cstheme="minorHAnsi"/>
          <w:b/>
          <w:sz w:val="24"/>
          <w:szCs w:val="24"/>
        </w:rPr>
        <w:t>“Milano Wine Week 202</w:t>
      </w:r>
      <w:r w:rsidR="00BE3FFC">
        <w:rPr>
          <w:rFonts w:cstheme="minorHAnsi"/>
          <w:b/>
          <w:sz w:val="24"/>
          <w:szCs w:val="24"/>
        </w:rPr>
        <w:t>2</w:t>
      </w:r>
      <w:r w:rsidR="00E61A17" w:rsidRPr="00900FB1">
        <w:rPr>
          <w:rFonts w:cstheme="minorHAnsi"/>
          <w:b/>
          <w:sz w:val="24"/>
          <w:szCs w:val="24"/>
        </w:rPr>
        <w:t xml:space="preserve"> specificando </w:t>
      </w:r>
      <w:r w:rsidR="00DD1480" w:rsidRPr="00900FB1">
        <w:rPr>
          <w:rFonts w:cstheme="minorHAnsi"/>
          <w:b/>
          <w:sz w:val="24"/>
          <w:szCs w:val="24"/>
        </w:rPr>
        <w:t>l</w:t>
      </w:r>
      <w:r w:rsidR="00C80AC6" w:rsidRPr="00900FB1">
        <w:rPr>
          <w:rFonts w:cstheme="minorHAnsi"/>
          <w:b/>
          <w:sz w:val="24"/>
          <w:szCs w:val="24"/>
        </w:rPr>
        <w:t xml:space="preserve">’evento </w:t>
      </w:r>
      <w:r w:rsidR="00426670">
        <w:rPr>
          <w:rFonts w:cstheme="minorHAnsi"/>
          <w:b/>
          <w:sz w:val="24"/>
          <w:szCs w:val="24"/>
        </w:rPr>
        <w:t>e le masterclass a</w:t>
      </w:r>
      <w:r w:rsidR="00C80AC6" w:rsidRPr="00900FB1">
        <w:rPr>
          <w:rFonts w:cstheme="minorHAnsi"/>
          <w:b/>
          <w:sz w:val="24"/>
          <w:szCs w:val="24"/>
        </w:rPr>
        <w:t xml:space="preserve"> cui si intende partecipare”</w:t>
      </w:r>
      <w:r w:rsidR="00CF1AC9">
        <w:rPr>
          <w:rFonts w:cstheme="minorHAnsi"/>
          <w:b/>
          <w:sz w:val="24"/>
          <w:szCs w:val="24"/>
        </w:rPr>
        <w:t xml:space="preserve"> </w:t>
      </w:r>
      <w:r w:rsidR="00CF1AC9" w:rsidRPr="00CF1AC9">
        <w:rPr>
          <w:rFonts w:cstheme="minorHAnsi"/>
          <w:bCs/>
          <w:sz w:val="24"/>
          <w:szCs w:val="24"/>
        </w:rPr>
        <w:t>a:</w:t>
      </w:r>
    </w:p>
    <w:p w14:paraId="48BAAB78" w14:textId="77777777" w:rsidR="00124B8F" w:rsidRDefault="00124B8F" w:rsidP="00CF1AC9">
      <w:pPr>
        <w:pStyle w:val="Nessunaspaziatura"/>
        <w:rPr>
          <w:rFonts w:cstheme="minorHAnsi"/>
          <w:sz w:val="24"/>
          <w:szCs w:val="24"/>
        </w:rPr>
      </w:pPr>
    </w:p>
    <w:p w14:paraId="2511B0CA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Confagri Consult SRL</w:t>
      </w:r>
    </w:p>
    <w:p w14:paraId="32B7F30D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Corso Vittorio Emanuele II, 101</w:t>
      </w:r>
    </w:p>
    <w:p w14:paraId="55F40001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00186 Roma (RM)</w:t>
      </w:r>
    </w:p>
    <w:p w14:paraId="0CB10EBE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C.F.: 05051160587</w:t>
      </w:r>
    </w:p>
    <w:p w14:paraId="7F8F4378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P.I.:  01347641001</w:t>
      </w:r>
    </w:p>
    <w:p w14:paraId="361C587E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87BA406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Banca BNL</w:t>
      </w:r>
    </w:p>
    <w:p w14:paraId="3A507A9C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Largo Arenula 28/29</w:t>
      </w:r>
    </w:p>
    <w:p w14:paraId="3C7C7309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00186 Roma (RM)</w:t>
      </w:r>
    </w:p>
    <w:p w14:paraId="0D55FB3C" w14:textId="77777777" w:rsidR="00D2018A" w:rsidRPr="00D63B53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D63B53">
        <w:rPr>
          <w:rFonts w:asciiTheme="minorHAnsi" w:hAnsiTheme="minorHAnsi" w:cstheme="minorHAnsi"/>
          <w:sz w:val="24"/>
          <w:szCs w:val="24"/>
          <w:lang w:val="en-US" w:eastAsia="en-US"/>
        </w:rPr>
        <w:t>IBAN: IT12E0100503206000000001538</w:t>
      </w:r>
    </w:p>
    <w:p w14:paraId="3693F3E8" w14:textId="77777777" w:rsidR="00D2018A" w:rsidRPr="00D63B53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D63B53">
        <w:rPr>
          <w:rFonts w:asciiTheme="minorHAnsi" w:hAnsiTheme="minorHAnsi" w:cstheme="minorHAnsi"/>
          <w:sz w:val="24"/>
          <w:szCs w:val="24"/>
          <w:lang w:val="en-US" w:eastAsia="en-US"/>
        </w:rPr>
        <w:t>BIC: BNLIITRRXXX</w:t>
      </w:r>
    </w:p>
    <w:p w14:paraId="6500CD37" w14:textId="77777777" w:rsidR="00D2018A" w:rsidRPr="00D63B53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D63B53">
        <w:rPr>
          <w:rFonts w:asciiTheme="minorHAnsi" w:hAnsiTheme="minorHAnsi" w:cstheme="minorHAnsi"/>
          <w:sz w:val="24"/>
          <w:szCs w:val="24"/>
          <w:lang w:val="en-US" w:eastAsia="en-US"/>
        </w:rPr>
        <w:t>ABI: 01005</w:t>
      </w:r>
    </w:p>
    <w:p w14:paraId="6ACDB130" w14:textId="77777777" w:rsidR="00D2018A" w:rsidRPr="00D2018A" w:rsidRDefault="00D2018A" w:rsidP="00D2018A">
      <w:pPr>
        <w:pStyle w:val="xmsonormal"/>
        <w:rPr>
          <w:rFonts w:asciiTheme="minorHAnsi" w:hAnsiTheme="minorHAnsi" w:cstheme="minorHAnsi"/>
          <w:sz w:val="24"/>
          <w:szCs w:val="24"/>
          <w:lang w:eastAsia="en-US"/>
        </w:rPr>
      </w:pPr>
      <w:r w:rsidRPr="00D2018A">
        <w:rPr>
          <w:rFonts w:asciiTheme="minorHAnsi" w:hAnsiTheme="minorHAnsi" w:cstheme="minorHAnsi"/>
          <w:sz w:val="24"/>
          <w:szCs w:val="24"/>
          <w:lang w:eastAsia="en-US"/>
        </w:rPr>
        <w:t>Il Codice Univoco: SUBM70N</w:t>
      </w:r>
    </w:p>
    <w:p w14:paraId="76E8BCE7" w14:textId="77777777" w:rsidR="008913B0" w:rsidRDefault="008913B0" w:rsidP="00E61A17">
      <w:pPr>
        <w:jc w:val="both"/>
        <w:rPr>
          <w:rFonts w:cstheme="minorHAnsi"/>
          <w:bCs/>
          <w:sz w:val="24"/>
          <w:szCs w:val="24"/>
        </w:rPr>
      </w:pPr>
    </w:p>
    <w:p w14:paraId="7D571BAA" w14:textId="77777777" w:rsidR="008913B0" w:rsidRDefault="008913B0" w:rsidP="00E61A17">
      <w:pPr>
        <w:jc w:val="both"/>
        <w:rPr>
          <w:rFonts w:cstheme="minorHAnsi"/>
          <w:bCs/>
          <w:sz w:val="24"/>
          <w:szCs w:val="24"/>
        </w:rPr>
      </w:pPr>
    </w:p>
    <w:p w14:paraId="1D27A219" w14:textId="77777777" w:rsidR="00A66DF7" w:rsidRDefault="00A66DF7" w:rsidP="00E61A17">
      <w:pPr>
        <w:jc w:val="both"/>
        <w:rPr>
          <w:rFonts w:cstheme="minorHAnsi"/>
          <w:bCs/>
          <w:sz w:val="24"/>
          <w:szCs w:val="24"/>
        </w:rPr>
      </w:pPr>
    </w:p>
    <w:p w14:paraId="66B150C1" w14:textId="77777777" w:rsidR="00A66DF7" w:rsidRDefault="00A66DF7" w:rsidP="00E61A17">
      <w:pPr>
        <w:jc w:val="both"/>
        <w:rPr>
          <w:rFonts w:cstheme="minorHAnsi"/>
          <w:bCs/>
          <w:sz w:val="24"/>
          <w:szCs w:val="24"/>
        </w:rPr>
      </w:pPr>
    </w:p>
    <w:p w14:paraId="6B6FC36C" w14:textId="77777777" w:rsidR="00A66DF7" w:rsidRDefault="00A66DF7" w:rsidP="00E61A17">
      <w:pPr>
        <w:jc w:val="both"/>
        <w:rPr>
          <w:rFonts w:cstheme="minorHAnsi"/>
          <w:bCs/>
          <w:sz w:val="24"/>
          <w:szCs w:val="24"/>
        </w:rPr>
      </w:pPr>
    </w:p>
    <w:p w14:paraId="7967A91C" w14:textId="424CF101" w:rsidR="00F67894" w:rsidRPr="004A0338" w:rsidRDefault="008913B0" w:rsidP="00E61A17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Data: </w:t>
      </w:r>
      <w:r w:rsidR="00FF4570">
        <w:rPr>
          <w:rFonts w:cstheme="minorHAnsi"/>
          <w:bCs/>
          <w:sz w:val="24"/>
          <w:szCs w:val="24"/>
        </w:rPr>
        <w:t xml:space="preserve">…. </w:t>
      </w:r>
      <w:r w:rsidR="0079511F">
        <w:rPr>
          <w:rFonts w:cstheme="minorHAnsi"/>
          <w:bCs/>
          <w:sz w:val="24"/>
          <w:szCs w:val="24"/>
        </w:rPr>
        <w:t xml:space="preserve">agosto 2022                                                                                                        </w:t>
      </w:r>
      <w:r>
        <w:rPr>
          <w:rFonts w:cstheme="minorHAnsi"/>
          <w:bCs/>
          <w:sz w:val="24"/>
          <w:szCs w:val="24"/>
        </w:rPr>
        <w:t>F</w:t>
      </w:r>
      <w:r w:rsidR="004A0338">
        <w:rPr>
          <w:rFonts w:cstheme="minorHAnsi"/>
          <w:bCs/>
          <w:sz w:val="24"/>
          <w:szCs w:val="24"/>
        </w:rPr>
        <w:t xml:space="preserve">irma: </w:t>
      </w:r>
    </w:p>
    <w:sectPr w:rsidR="00F67894" w:rsidRPr="004A0338" w:rsidSect="002B168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A64E" w14:textId="77777777" w:rsidR="00D34BD2" w:rsidRDefault="00D34BD2" w:rsidP="00AC47D1">
      <w:pPr>
        <w:spacing w:after="0" w:line="240" w:lineRule="auto"/>
      </w:pPr>
      <w:r>
        <w:separator/>
      </w:r>
    </w:p>
  </w:endnote>
  <w:endnote w:type="continuationSeparator" w:id="0">
    <w:p w14:paraId="3D6578D9" w14:textId="77777777" w:rsidR="00D34BD2" w:rsidRDefault="00D34BD2" w:rsidP="00A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253169"/>
      <w:docPartObj>
        <w:docPartGallery w:val="Page Numbers (Bottom of Page)"/>
        <w:docPartUnique/>
      </w:docPartObj>
    </w:sdtPr>
    <w:sdtContent>
      <w:p w14:paraId="33C309F0" w14:textId="0FC8680F" w:rsidR="00AC47D1" w:rsidRDefault="00AC47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B3408" w14:textId="77777777" w:rsidR="00AC47D1" w:rsidRDefault="00AC4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04F5" w14:textId="77777777" w:rsidR="00D34BD2" w:rsidRDefault="00D34BD2" w:rsidP="00AC47D1">
      <w:pPr>
        <w:spacing w:after="0" w:line="240" w:lineRule="auto"/>
      </w:pPr>
      <w:r>
        <w:separator/>
      </w:r>
    </w:p>
  </w:footnote>
  <w:footnote w:type="continuationSeparator" w:id="0">
    <w:p w14:paraId="188FB5EB" w14:textId="77777777" w:rsidR="00D34BD2" w:rsidRDefault="00D34BD2" w:rsidP="00A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BB6"/>
    <w:multiLevelType w:val="hybridMultilevel"/>
    <w:tmpl w:val="5FCEE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9B6C"/>
    <w:multiLevelType w:val="hybridMultilevel"/>
    <w:tmpl w:val="EB3EF8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1029"/>
    <w:multiLevelType w:val="hybridMultilevel"/>
    <w:tmpl w:val="2C228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95A99"/>
    <w:multiLevelType w:val="hybridMultilevel"/>
    <w:tmpl w:val="9F5776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72304C"/>
    <w:multiLevelType w:val="hybridMultilevel"/>
    <w:tmpl w:val="02281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5038">
    <w:abstractNumId w:val="6"/>
  </w:num>
  <w:num w:numId="2" w16cid:durableId="2046589209">
    <w:abstractNumId w:val="5"/>
  </w:num>
  <w:num w:numId="3" w16cid:durableId="1175148694">
    <w:abstractNumId w:val="9"/>
  </w:num>
  <w:num w:numId="4" w16cid:durableId="1864584907">
    <w:abstractNumId w:val="3"/>
  </w:num>
  <w:num w:numId="5" w16cid:durableId="1524399030">
    <w:abstractNumId w:val="1"/>
  </w:num>
  <w:num w:numId="6" w16cid:durableId="866137122">
    <w:abstractNumId w:val="4"/>
  </w:num>
  <w:num w:numId="7" w16cid:durableId="299117421">
    <w:abstractNumId w:val="10"/>
  </w:num>
  <w:num w:numId="8" w16cid:durableId="1978023138">
    <w:abstractNumId w:val="8"/>
  </w:num>
  <w:num w:numId="9" w16cid:durableId="608048921">
    <w:abstractNumId w:val="2"/>
  </w:num>
  <w:num w:numId="10" w16cid:durableId="1556311220">
    <w:abstractNumId w:val="7"/>
  </w:num>
  <w:num w:numId="11" w16cid:durableId="1726297771">
    <w:abstractNumId w:val="12"/>
  </w:num>
  <w:num w:numId="12" w16cid:durableId="2121878027">
    <w:abstractNumId w:val="0"/>
  </w:num>
  <w:num w:numId="13" w16cid:durableId="15335689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3F"/>
    <w:rsid w:val="00012704"/>
    <w:rsid w:val="00025D6E"/>
    <w:rsid w:val="00032CD5"/>
    <w:rsid w:val="00035E34"/>
    <w:rsid w:val="0004570D"/>
    <w:rsid w:val="00052ADE"/>
    <w:rsid w:val="0005689D"/>
    <w:rsid w:val="00057369"/>
    <w:rsid w:val="00094062"/>
    <w:rsid w:val="0009571A"/>
    <w:rsid w:val="000B5319"/>
    <w:rsid w:val="000C02DB"/>
    <w:rsid w:val="000C238C"/>
    <w:rsid w:val="000C3F6F"/>
    <w:rsid w:val="000D31D5"/>
    <w:rsid w:val="000E290E"/>
    <w:rsid w:val="000E6779"/>
    <w:rsid w:val="000F478D"/>
    <w:rsid w:val="00124B8F"/>
    <w:rsid w:val="00131A93"/>
    <w:rsid w:val="001579E9"/>
    <w:rsid w:val="00161174"/>
    <w:rsid w:val="00165100"/>
    <w:rsid w:val="0017203B"/>
    <w:rsid w:val="0018175D"/>
    <w:rsid w:val="001B09AB"/>
    <w:rsid w:val="001F1016"/>
    <w:rsid w:val="00250B86"/>
    <w:rsid w:val="00256F80"/>
    <w:rsid w:val="00276CB9"/>
    <w:rsid w:val="00284CB5"/>
    <w:rsid w:val="002B053D"/>
    <w:rsid w:val="002B168F"/>
    <w:rsid w:val="002B3B50"/>
    <w:rsid w:val="0030460B"/>
    <w:rsid w:val="00310975"/>
    <w:rsid w:val="0031383F"/>
    <w:rsid w:val="00346490"/>
    <w:rsid w:val="003705E2"/>
    <w:rsid w:val="00371775"/>
    <w:rsid w:val="003751F1"/>
    <w:rsid w:val="003823D9"/>
    <w:rsid w:val="003A33F6"/>
    <w:rsid w:val="003A4C41"/>
    <w:rsid w:val="003E343C"/>
    <w:rsid w:val="003E3C33"/>
    <w:rsid w:val="00410CD4"/>
    <w:rsid w:val="00413A13"/>
    <w:rsid w:val="00424E6F"/>
    <w:rsid w:val="00426670"/>
    <w:rsid w:val="00432CE6"/>
    <w:rsid w:val="00450745"/>
    <w:rsid w:val="00453A13"/>
    <w:rsid w:val="00467E55"/>
    <w:rsid w:val="0048122A"/>
    <w:rsid w:val="00486E14"/>
    <w:rsid w:val="0049259F"/>
    <w:rsid w:val="00495F78"/>
    <w:rsid w:val="004A0338"/>
    <w:rsid w:val="004C0980"/>
    <w:rsid w:val="004D6F1D"/>
    <w:rsid w:val="004F0C00"/>
    <w:rsid w:val="004F6E4D"/>
    <w:rsid w:val="00511991"/>
    <w:rsid w:val="005133CD"/>
    <w:rsid w:val="005253C1"/>
    <w:rsid w:val="005322D0"/>
    <w:rsid w:val="00542ABA"/>
    <w:rsid w:val="00550FD1"/>
    <w:rsid w:val="005522E4"/>
    <w:rsid w:val="00560D8C"/>
    <w:rsid w:val="00563047"/>
    <w:rsid w:val="00576CA6"/>
    <w:rsid w:val="00590B63"/>
    <w:rsid w:val="005933DC"/>
    <w:rsid w:val="005941E9"/>
    <w:rsid w:val="005A4355"/>
    <w:rsid w:val="005B287D"/>
    <w:rsid w:val="005C27D5"/>
    <w:rsid w:val="005D05F5"/>
    <w:rsid w:val="005E3E92"/>
    <w:rsid w:val="005F2A2C"/>
    <w:rsid w:val="005F3649"/>
    <w:rsid w:val="00601972"/>
    <w:rsid w:val="00616F7B"/>
    <w:rsid w:val="006219FD"/>
    <w:rsid w:val="00622256"/>
    <w:rsid w:val="00657503"/>
    <w:rsid w:val="0066275A"/>
    <w:rsid w:val="00665ECE"/>
    <w:rsid w:val="00674D62"/>
    <w:rsid w:val="00693C3F"/>
    <w:rsid w:val="006A056E"/>
    <w:rsid w:val="006C2004"/>
    <w:rsid w:val="006D5128"/>
    <w:rsid w:val="006D66A4"/>
    <w:rsid w:val="006E7390"/>
    <w:rsid w:val="00705076"/>
    <w:rsid w:val="00716234"/>
    <w:rsid w:val="00732BFD"/>
    <w:rsid w:val="00741CA9"/>
    <w:rsid w:val="00752CE4"/>
    <w:rsid w:val="007551FA"/>
    <w:rsid w:val="00761A0E"/>
    <w:rsid w:val="007644B7"/>
    <w:rsid w:val="00790421"/>
    <w:rsid w:val="0079511F"/>
    <w:rsid w:val="007C326A"/>
    <w:rsid w:val="007D605E"/>
    <w:rsid w:val="007E0639"/>
    <w:rsid w:val="007F5E99"/>
    <w:rsid w:val="0082132B"/>
    <w:rsid w:val="00821727"/>
    <w:rsid w:val="00856624"/>
    <w:rsid w:val="0087145D"/>
    <w:rsid w:val="00876BED"/>
    <w:rsid w:val="008909C1"/>
    <w:rsid w:val="008913B0"/>
    <w:rsid w:val="008A167B"/>
    <w:rsid w:val="008B7E45"/>
    <w:rsid w:val="00900FB1"/>
    <w:rsid w:val="009369E8"/>
    <w:rsid w:val="009375D4"/>
    <w:rsid w:val="00942B8B"/>
    <w:rsid w:val="00944C9F"/>
    <w:rsid w:val="00951160"/>
    <w:rsid w:val="00970BEB"/>
    <w:rsid w:val="009755BE"/>
    <w:rsid w:val="009816AC"/>
    <w:rsid w:val="009B7251"/>
    <w:rsid w:val="009B783E"/>
    <w:rsid w:val="009C208C"/>
    <w:rsid w:val="009C2A30"/>
    <w:rsid w:val="009C6065"/>
    <w:rsid w:val="009E3A4A"/>
    <w:rsid w:val="00A0684E"/>
    <w:rsid w:val="00A14227"/>
    <w:rsid w:val="00A237CA"/>
    <w:rsid w:val="00A327AB"/>
    <w:rsid w:val="00A41006"/>
    <w:rsid w:val="00A427B1"/>
    <w:rsid w:val="00A66DF7"/>
    <w:rsid w:val="00A66F53"/>
    <w:rsid w:val="00A85F0F"/>
    <w:rsid w:val="00A951DC"/>
    <w:rsid w:val="00AB1E90"/>
    <w:rsid w:val="00AC47D1"/>
    <w:rsid w:val="00AD0B50"/>
    <w:rsid w:val="00AD5FCA"/>
    <w:rsid w:val="00B17F0F"/>
    <w:rsid w:val="00B42F1A"/>
    <w:rsid w:val="00B5467D"/>
    <w:rsid w:val="00B72594"/>
    <w:rsid w:val="00BA743D"/>
    <w:rsid w:val="00BE01CA"/>
    <w:rsid w:val="00BE3FFC"/>
    <w:rsid w:val="00BE52DC"/>
    <w:rsid w:val="00BE7A8C"/>
    <w:rsid w:val="00BF014C"/>
    <w:rsid w:val="00BF07D3"/>
    <w:rsid w:val="00C32D0E"/>
    <w:rsid w:val="00C45E93"/>
    <w:rsid w:val="00C80AC6"/>
    <w:rsid w:val="00CA1B3F"/>
    <w:rsid w:val="00CB40C6"/>
    <w:rsid w:val="00CB55B3"/>
    <w:rsid w:val="00CB66E3"/>
    <w:rsid w:val="00CD4CEF"/>
    <w:rsid w:val="00CE4089"/>
    <w:rsid w:val="00CE7E14"/>
    <w:rsid w:val="00CF1AC9"/>
    <w:rsid w:val="00D0290D"/>
    <w:rsid w:val="00D03FB3"/>
    <w:rsid w:val="00D12673"/>
    <w:rsid w:val="00D14D68"/>
    <w:rsid w:val="00D2018A"/>
    <w:rsid w:val="00D22852"/>
    <w:rsid w:val="00D33661"/>
    <w:rsid w:val="00D34BD2"/>
    <w:rsid w:val="00D55572"/>
    <w:rsid w:val="00D63B53"/>
    <w:rsid w:val="00DB2AA8"/>
    <w:rsid w:val="00DD1480"/>
    <w:rsid w:val="00DE6958"/>
    <w:rsid w:val="00DF04C3"/>
    <w:rsid w:val="00E112F8"/>
    <w:rsid w:val="00E16CF0"/>
    <w:rsid w:val="00E24D81"/>
    <w:rsid w:val="00E260D4"/>
    <w:rsid w:val="00E3067D"/>
    <w:rsid w:val="00E45634"/>
    <w:rsid w:val="00E57A6D"/>
    <w:rsid w:val="00E61A17"/>
    <w:rsid w:val="00E70C28"/>
    <w:rsid w:val="00E74916"/>
    <w:rsid w:val="00E81E7C"/>
    <w:rsid w:val="00E84B68"/>
    <w:rsid w:val="00E86A2E"/>
    <w:rsid w:val="00E930E3"/>
    <w:rsid w:val="00E95EF9"/>
    <w:rsid w:val="00EC0A76"/>
    <w:rsid w:val="00EC71E7"/>
    <w:rsid w:val="00ED558A"/>
    <w:rsid w:val="00F0367A"/>
    <w:rsid w:val="00F12488"/>
    <w:rsid w:val="00F22931"/>
    <w:rsid w:val="00F25D7B"/>
    <w:rsid w:val="00F31990"/>
    <w:rsid w:val="00F3774F"/>
    <w:rsid w:val="00F45D2D"/>
    <w:rsid w:val="00F67894"/>
    <w:rsid w:val="00F80537"/>
    <w:rsid w:val="00F854BB"/>
    <w:rsid w:val="00FA46DD"/>
    <w:rsid w:val="00FE1597"/>
    <w:rsid w:val="00FE3C7B"/>
    <w:rsid w:val="00FF0423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D92C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  <w:style w:type="paragraph" w:customStyle="1" w:styleId="Default">
    <w:name w:val="Default"/>
    <w:rsid w:val="00590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4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7D1"/>
  </w:style>
  <w:style w:type="paragraph" w:styleId="Pidipagina">
    <w:name w:val="footer"/>
    <w:basedOn w:val="Normale"/>
    <w:link w:val="PidipaginaCarattere"/>
    <w:uiPriority w:val="99"/>
    <w:unhideWhenUsed/>
    <w:rsid w:val="00AC4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7D1"/>
  </w:style>
  <w:style w:type="paragraph" w:customStyle="1" w:styleId="xmsonormal">
    <w:name w:val="x_msonormal"/>
    <w:basedOn w:val="Normale"/>
    <w:rsid w:val="00AB1E90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Moggiani</dc:creator>
  <cp:lastModifiedBy>Ulrike Nohrer</cp:lastModifiedBy>
  <cp:revision>3</cp:revision>
  <cp:lastPrinted>2021-12-06T16:44:00Z</cp:lastPrinted>
  <dcterms:created xsi:type="dcterms:W3CDTF">2022-08-05T09:06:00Z</dcterms:created>
  <dcterms:modified xsi:type="dcterms:W3CDTF">2022-08-05T09:08:00Z</dcterms:modified>
</cp:coreProperties>
</file>